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371"/>
        <w:gridCol w:w="53"/>
        <w:gridCol w:w="679"/>
        <w:gridCol w:w="2095"/>
        <w:gridCol w:w="144"/>
        <w:gridCol w:w="281"/>
        <w:gridCol w:w="1134"/>
        <w:gridCol w:w="426"/>
        <w:gridCol w:w="2416"/>
      </w:tblGrid>
      <w:tr w:rsidR="00E75D7B" w14:paraId="7BABBF40" w14:textId="77777777" w:rsidTr="0025435E">
        <w:trPr>
          <w:trHeight w:val="1266"/>
        </w:trPr>
        <w:tc>
          <w:tcPr>
            <w:tcW w:w="8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FE8D4" w14:textId="77777777" w:rsidR="00E75D7B" w:rsidRDefault="0021682E" w:rsidP="0025435E">
            <w:pPr>
              <w:spacing w:line="646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申込書</w:t>
            </w:r>
            <w:r w:rsidR="00E75D7B">
              <w:rPr>
                <w:sz w:val="52"/>
              </w:rPr>
              <w:t>【</w:t>
            </w:r>
            <w:r>
              <w:rPr>
                <w:sz w:val="52"/>
              </w:rPr>
              <w:t>送信票</w:t>
            </w:r>
            <w:r w:rsidR="00E75D7B">
              <w:rPr>
                <w:sz w:val="52"/>
              </w:rPr>
              <w:t>不要】</w:t>
            </w:r>
          </w:p>
          <w:p w14:paraId="18E3F146" w14:textId="77777777" w:rsidR="00E75D7B" w:rsidRDefault="00E75D7B" w:rsidP="0025435E">
            <w:pPr>
              <w:spacing w:line="526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40"/>
              </w:rPr>
              <w:t>ＦＡＸ　０２５８－７２－３４６０</w:t>
            </w:r>
          </w:p>
        </w:tc>
      </w:tr>
      <w:tr w:rsidR="00E75D7B" w14:paraId="0E7AD4C9" w14:textId="77777777" w:rsidTr="0025435E"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4FCA1" w14:textId="77777777" w:rsidR="00E75D7B" w:rsidRPr="0021682E" w:rsidRDefault="00E75D7B" w:rsidP="0025435E">
            <w:pPr>
              <w:spacing w:line="240" w:lineRule="atLeast"/>
              <w:jc w:val="center"/>
              <w:rPr>
                <w:rFonts w:ascii="ＭＳ ゴシック" w:eastAsia="ＭＳ ゴシック" w:hAnsi="ＭＳ ゴシック" w:hint="default"/>
              </w:rPr>
            </w:pPr>
            <w:r w:rsidRPr="0021682E">
              <w:rPr>
                <w:rFonts w:ascii="ＭＳ ゴシック" w:eastAsia="ＭＳ ゴシック" w:hAnsi="ＭＳ ゴシック"/>
                <w:sz w:val="30"/>
              </w:rPr>
              <w:t>宛　先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C6210" w14:textId="77777777" w:rsidR="00E75D7B" w:rsidRPr="0021682E" w:rsidRDefault="00E75D7B" w:rsidP="0025435E">
            <w:pPr>
              <w:spacing w:line="240" w:lineRule="atLeast"/>
              <w:jc w:val="center"/>
              <w:rPr>
                <w:rFonts w:ascii="ＭＳ ゴシック" w:eastAsia="ＭＳ ゴシック" w:hAnsi="ＭＳ ゴシック" w:hint="default"/>
              </w:rPr>
            </w:pPr>
            <w:r w:rsidRPr="0021682E">
              <w:rPr>
                <w:rFonts w:ascii="ＭＳ ゴシック" w:eastAsia="ＭＳ ゴシック" w:hAnsi="ＭＳ ゴシック"/>
                <w:sz w:val="30"/>
              </w:rPr>
              <w:t xml:space="preserve">県立正徳館高等学校　教頭　</w:t>
            </w:r>
            <w:r w:rsidR="0021682E" w:rsidRPr="0021682E">
              <w:rPr>
                <w:rFonts w:ascii="ＭＳ ゴシック" w:eastAsia="ＭＳ ゴシック" w:hAnsi="ＭＳ ゴシック"/>
                <w:sz w:val="30"/>
              </w:rPr>
              <w:t>佐藤　直之</w:t>
            </w:r>
            <w:r w:rsidRPr="0021682E">
              <w:rPr>
                <w:rFonts w:ascii="ＭＳ ゴシック" w:eastAsia="ＭＳ ゴシック" w:hAnsi="ＭＳ ゴシック"/>
                <w:sz w:val="30"/>
              </w:rPr>
              <w:t xml:space="preserve">　宛</w:t>
            </w:r>
          </w:p>
        </w:tc>
      </w:tr>
      <w:tr w:rsidR="00E75D7B" w14:paraId="71791BD7" w14:textId="77777777" w:rsidTr="0021682E">
        <w:tc>
          <w:tcPr>
            <w:tcW w:w="851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1D5C0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  <w:p w14:paraId="0DB1D91B" w14:textId="77777777" w:rsidR="00E75D7B" w:rsidRPr="0021682E" w:rsidRDefault="00E75D7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AE296AE" w14:textId="711963AC" w:rsidR="00E75D7B" w:rsidRPr="0021682E" w:rsidRDefault="0021682E">
            <w:pPr>
              <w:spacing w:line="486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36"/>
              </w:rPr>
              <w:t>令和</w:t>
            </w:r>
            <w:r w:rsidR="00A37B35">
              <w:rPr>
                <w:rFonts w:ascii="ＭＳ ゴシック" w:eastAsia="ＭＳ ゴシック" w:hAnsi="ＭＳ ゴシック"/>
                <w:sz w:val="36"/>
              </w:rPr>
              <w:t>７</w:t>
            </w:r>
            <w:r w:rsidR="00E75D7B" w:rsidRPr="0021682E">
              <w:rPr>
                <w:rFonts w:ascii="ＭＳ ゴシック" w:eastAsia="ＭＳ ゴシック" w:hAnsi="ＭＳ ゴシック"/>
                <w:sz w:val="36"/>
              </w:rPr>
              <w:t>年度「イブニング説明会」参加者</w:t>
            </w:r>
          </w:p>
          <w:p w14:paraId="61BB820D" w14:textId="77777777" w:rsidR="00E75D7B" w:rsidRPr="0021682E" w:rsidRDefault="00E75D7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06AA8" w14:paraId="53407D09" w14:textId="77777777" w:rsidTr="0021682E">
        <w:trPr>
          <w:trHeight w:val="685"/>
        </w:trPr>
        <w:tc>
          <w:tcPr>
            <w:tcW w:w="851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DEF41" w14:textId="709AC049" w:rsidR="00056073" w:rsidRPr="00765827" w:rsidRDefault="0021682E" w:rsidP="0021682E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開催日：</w:t>
            </w:r>
            <w:r w:rsidR="00306AA8" w:rsidRPr="00765827">
              <w:rPr>
                <w:rFonts w:ascii="ＭＳ ゴシック" w:eastAsia="ＭＳ ゴシック" w:hAnsi="ＭＳ ゴシック"/>
                <w:sz w:val="24"/>
              </w:rPr>
              <w:t>１２月２</w:t>
            </w:r>
            <w:r w:rsidR="00A37B35">
              <w:rPr>
                <w:rFonts w:ascii="ＭＳ ゴシック" w:eastAsia="ＭＳ ゴシック" w:hAnsi="ＭＳ ゴシック"/>
                <w:sz w:val="24"/>
              </w:rPr>
              <w:t>５</w:t>
            </w:r>
            <w:r w:rsidR="00306AA8" w:rsidRPr="00765827">
              <w:rPr>
                <w:rFonts w:ascii="ＭＳ ゴシック" w:eastAsia="ＭＳ ゴシック" w:hAnsi="ＭＳ ゴシック"/>
                <w:sz w:val="24"/>
              </w:rPr>
              <w:t>日（</w:t>
            </w:r>
            <w:r w:rsidRPr="00765827">
              <w:rPr>
                <w:rFonts w:ascii="ＭＳ ゴシック" w:eastAsia="ＭＳ ゴシック" w:hAnsi="ＭＳ ゴシック"/>
                <w:sz w:val="24"/>
              </w:rPr>
              <w:t>木</w:t>
            </w:r>
            <w:r w:rsidR="00306AA8" w:rsidRPr="00765827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</w:tr>
      <w:tr w:rsidR="00306AA8" w14:paraId="1E5AED16" w14:textId="77777777" w:rsidTr="0021682E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995BD" w14:textId="77777777" w:rsidR="00306AA8" w:rsidRPr="00765827" w:rsidRDefault="00306AA8" w:rsidP="00306AA8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生徒氏名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25AD6" w14:textId="77777777" w:rsidR="00306AA8" w:rsidRPr="00765827" w:rsidRDefault="00306AA8" w:rsidP="00306AA8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保護者氏名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3A23A" w14:textId="77777777" w:rsidR="00306AA8" w:rsidRPr="00765827" w:rsidRDefault="00306AA8" w:rsidP="00306AA8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引率者氏名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366C8" w14:textId="77777777" w:rsidR="00306AA8" w:rsidRPr="00765827" w:rsidRDefault="00306AA8" w:rsidP="00306AA8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希</w:t>
            </w:r>
            <w:r w:rsidR="00765827" w:rsidRPr="00765827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765827">
              <w:rPr>
                <w:rFonts w:ascii="ＭＳ ゴシック" w:eastAsia="ＭＳ ゴシック" w:hAnsi="ＭＳ ゴシック"/>
                <w:sz w:val="24"/>
              </w:rPr>
              <w:t>望</w:t>
            </w:r>
          </w:p>
        </w:tc>
      </w:tr>
      <w:tr w:rsidR="00306AA8" w14:paraId="1CBAEA55" w14:textId="77777777" w:rsidTr="00810D42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62416" w14:textId="77777777" w:rsidR="00306AA8" w:rsidRPr="00765827" w:rsidRDefault="00306AA8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1AE31139" w14:textId="77777777" w:rsidR="00306AA8" w:rsidRPr="00765827" w:rsidRDefault="00306AA8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87826" w14:textId="77777777" w:rsidR="00306AA8" w:rsidRPr="00765827" w:rsidRDefault="00306AA8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09C60560" w14:textId="77777777" w:rsidR="00306AA8" w:rsidRPr="00765827" w:rsidRDefault="00306AA8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8F6DD" w14:textId="77777777" w:rsidR="00306AA8" w:rsidRPr="00765827" w:rsidRDefault="00306AA8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14B33E9A" w14:textId="77777777" w:rsidR="00306AA8" w:rsidRPr="00765827" w:rsidRDefault="00306AA8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543E8" w14:textId="77777777" w:rsidR="00306AA8" w:rsidRPr="00765827" w:rsidRDefault="00306AA8" w:rsidP="00810D42">
            <w:pPr>
              <w:spacing w:line="251" w:lineRule="exac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①　②　個別</w:t>
            </w:r>
          </w:p>
        </w:tc>
      </w:tr>
      <w:tr w:rsidR="00810D42" w14:paraId="02F6E90A" w14:textId="77777777" w:rsidTr="009779C6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C8A8E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611C54F5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2003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2E7CC0DF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0042E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32AD1208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99506" w14:textId="77777777" w:rsidR="00810D42" w:rsidRPr="00765827" w:rsidRDefault="00810D42" w:rsidP="00810D42">
            <w:pPr>
              <w:spacing w:line="251" w:lineRule="exac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①　②　個別</w:t>
            </w:r>
          </w:p>
        </w:tc>
      </w:tr>
      <w:tr w:rsidR="00810D42" w14:paraId="68F9B83C" w14:textId="77777777" w:rsidTr="009779C6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6E0A6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00F52D1B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02565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44378390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EF186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58445CB9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60424" w14:textId="77777777" w:rsidR="00810D42" w:rsidRPr="00765827" w:rsidRDefault="00810D42" w:rsidP="00810D42">
            <w:pPr>
              <w:spacing w:line="251" w:lineRule="exac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①　②　個別</w:t>
            </w:r>
          </w:p>
        </w:tc>
      </w:tr>
      <w:tr w:rsidR="00810D42" w14:paraId="7AC7B7C0" w14:textId="77777777" w:rsidTr="009779C6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DC9DC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44D5E49F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09096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7CA7A8C0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1BAEC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286CBC3D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E3517" w14:textId="77777777" w:rsidR="00810D42" w:rsidRPr="00765827" w:rsidRDefault="00810D42" w:rsidP="00810D42">
            <w:pPr>
              <w:spacing w:line="251" w:lineRule="exac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①　②　個別</w:t>
            </w:r>
          </w:p>
        </w:tc>
      </w:tr>
      <w:tr w:rsidR="00810D42" w14:paraId="7D510B1C" w14:textId="77777777" w:rsidTr="009779C6">
        <w:tc>
          <w:tcPr>
            <w:tcW w:w="2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13F74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0E4C24FA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34A83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3CBE4634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7FEB9" w14:textId="77777777" w:rsidR="00810D42" w:rsidRPr="00765827" w:rsidRDefault="00810D42" w:rsidP="00810D42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6413E422" w14:textId="77777777" w:rsidR="00810D42" w:rsidRPr="00765827" w:rsidRDefault="00810D42" w:rsidP="00810D42">
            <w:pPr>
              <w:spacing w:line="180" w:lineRule="auto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3DFE4" w14:textId="77777777" w:rsidR="00810D42" w:rsidRPr="00765827" w:rsidRDefault="00810D42" w:rsidP="00810D42">
            <w:pPr>
              <w:spacing w:line="251" w:lineRule="exac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①　②　個別</w:t>
            </w:r>
          </w:p>
        </w:tc>
      </w:tr>
      <w:tr w:rsidR="00765827" w14:paraId="6D58D81B" w14:textId="77777777" w:rsidTr="009779C6">
        <w:tc>
          <w:tcPr>
            <w:tcW w:w="8512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436D8" w14:textId="77777777" w:rsidR="00765827" w:rsidRDefault="00765827" w:rsidP="00765827">
            <w:pPr>
              <w:spacing w:line="0" w:lineRule="atLeast"/>
              <w:rPr>
                <w:rFonts w:hint="default"/>
              </w:rPr>
            </w:pPr>
          </w:p>
        </w:tc>
      </w:tr>
      <w:tr w:rsidR="00E75D7B" w:rsidRPr="0021682E" w14:paraId="515A04B3" w14:textId="77777777" w:rsidTr="0021682E">
        <w:tc>
          <w:tcPr>
            <w:tcW w:w="85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76345" w14:textId="77777777" w:rsidR="00765827" w:rsidRDefault="00E75D7B" w:rsidP="00765827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御希望の時間</w:t>
            </w:r>
            <w:r w:rsidR="00765827">
              <w:rPr>
                <w:rFonts w:ascii="ＭＳ ゴシック" w:eastAsia="ＭＳ ゴシック" w:hAnsi="ＭＳ ゴシック"/>
                <w:sz w:val="24"/>
              </w:rPr>
              <w:t>は番号</w:t>
            </w:r>
            <w:r w:rsidRPr="00765827">
              <w:rPr>
                <w:rFonts w:ascii="ＭＳ ゴシック" w:eastAsia="ＭＳ ゴシック" w:hAnsi="ＭＳ ゴシック"/>
                <w:sz w:val="24"/>
              </w:rPr>
              <w:t>に○を付けてください。</w:t>
            </w:r>
          </w:p>
          <w:p w14:paraId="0D58116E" w14:textId="77777777" w:rsidR="00E75D7B" w:rsidRPr="00765827" w:rsidRDefault="00765827" w:rsidP="00430023">
            <w:pPr>
              <w:ind w:left="360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</w:t>
            </w:r>
            <w:r w:rsidR="00E75D7B" w:rsidRPr="00765827">
              <w:rPr>
                <w:rFonts w:ascii="ＭＳ ゴシック" w:eastAsia="ＭＳ ゴシック" w:hAnsi="ＭＳ ゴシック"/>
                <w:sz w:val="24"/>
              </w:rPr>
              <w:t>①　１６：００～１６：３０</w:t>
            </w:r>
          </w:p>
          <w:p w14:paraId="06A167C1" w14:textId="77777777" w:rsidR="00E75D7B" w:rsidRPr="00765827" w:rsidRDefault="00E75D7B" w:rsidP="00430023">
            <w:pPr>
              <w:ind w:leftChars="165" w:left="352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r w:rsidR="00765827"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r w:rsidRPr="00765827">
              <w:rPr>
                <w:rFonts w:ascii="ＭＳ ゴシック" w:eastAsia="ＭＳ ゴシック" w:hAnsi="ＭＳ ゴシック"/>
                <w:sz w:val="24"/>
              </w:rPr>
              <w:t xml:space="preserve">　②</w:t>
            </w:r>
            <w:r w:rsidR="00BF5EA4" w:rsidRPr="00765827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765827">
              <w:rPr>
                <w:rFonts w:ascii="ＭＳ ゴシック" w:eastAsia="ＭＳ ゴシック" w:hAnsi="ＭＳ ゴシック"/>
                <w:sz w:val="24"/>
              </w:rPr>
              <w:t>１６：３０～１７：００</w:t>
            </w:r>
          </w:p>
          <w:p w14:paraId="791612D4" w14:textId="77777777" w:rsidR="00E75D7B" w:rsidRPr="00765827" w:rsidRDefault="00E75D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5EDD464D" w14:textId="77777777" w:rsidR="00E75D7B" w:rsidRPr="00765827" w:rsidRDefault="00E75D7B" w:rsidP="00765827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個別面談を希望される方は個別に○を付けてください。</w:t>
            </w:r>
          </w:p>
          <w:p w14:paraId="69DED867" w14:textId="77777777" w:rsidR="00E75D7B" w:rsidRPr="00765827" w:rsidRDefault="00E75D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2520DEDB" w14:textId="77777777" w:rsidR="00765827" w:rsidRPr="00765827" w:rsidRDefault="00765827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79123F90" w14:textId="77777777" w:rsidR="0095757B" w:rsidRPr="00765827" w:rsidRDefault="009575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4C1D6681" w14:textId="77777777" w:rsidR="0095757B" w:rsidRDefault="009575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1EF251FC" w14:textId="77777777" w:rsidR="00EE2443" w:rsidRPr="00765827" w:rsidRDefault="00EE2443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513FF255" w14:textId="77777777" w:rsidR="00E75D7B" w:rsidRPr="00765827" w:rsidRDefault="00E75D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1D409327" w14:textId="77777777" w:rsidR="00E75D7B" w:rsidRPr="00765827" w:rsidRDefault="00E75D7B" w:rsidP="00765827">
            <w:pPr>
              <w:spacing w:line="0" w:lineRule="atLeast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  <w:tr w:rsidR="00E75D7B" w:rsidRPr="0021682E" w14:paraId="01F8F3EE" w14:textId="77777777" w:rsidTr="00765827">
        <w:trPr>
          <w:trHeight w:val="335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3673" w14:textId="77777777" w:rsidR="00E75D7B" w:rsidRPr="00765827" w:rsidRDefault="00E75D7B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2FFC9113" w14:textId="77777777" w:rsidR="00E75D7B" w:rsidRPr="00765827" w:rsidRDefault="0095757B" w:rsidP="0021682E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>送信者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661B1" w14:textId="77777777" w:rsidR="00E75D7B" w:rsidRPr="00765827" w:rsidRDefault="00765827" w:rsidP="00765827">
            <w:pPr>
              <w:spacing w:line="0" w:lineRule="atLeast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学校名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E8A56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353DC036" w14:textId="77777777" w:rsidR="00E75D7B" w:rsidRPr="00765827" w:rsidRDefault="00E75D7B" w:rsidP="0021682E">
            <w:pPr>
              <w:jc w:val="right"/>
              <w:rPr>
                <w:rFonts w:ascii="ＭＳ ゴシック" w:eastAsia="ＭＳ ゴシック" w:hAnsi="ＭＳ ゴシック" w:hint="default"/>
                <w:sz w:val="24"/>
              </w:rPr>
            </w:pPr>
            <w:r w:rsidRPr="00765827">
              <w:rPr>
                <w:rFonts w:ascii="ＭＳ ゴシック" w:eastAsia="ＭＳ ゴシック" w:hAnsi="ＭＳ ゴシック"/>
                <w:sz w:val="24"/>
              </w:rPr>
              <w:t xml:space="preserve">　中学校</w:t>
            </w:r>
          </w:p>
          <w:p w14:paraId="1D03AF96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3CA69" w14:textId="77777777" w:rsidR="00E75D7B" w:rsidRPr="00765827" w:rsidRDefault="00765827" w:rsidP="0095757B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役職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8EB79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36DE45D1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939FF" w14:textId="77777777" w:rsidR="00E75D7B" w:rsidRPr="00765827" w:rsidRDefault="00765827" w:rsidP="0095757B">
            <w:pPr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氏名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2A1A9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  <w:p w14:paraId="6A20A8CF" w14:textId="77777777" w:rsidR="00E75D7B" w:rsidRPr="00765827" w:rsidRDefault="00E75D7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  <w:tr w:rsidR="00E75D7B" w:rsidRPr="0021682E" w14:paraId="6EA9835D" w14:textId="77777777" w:rsidTr="0021682E">
        <w:trPr>
          <w:trHeight w:val="335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2A60F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97AEC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D88AC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11FA1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721C0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6C0C8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E8037" w14:textId="77777777" w:rsidR="00E75D7B" w:rsidRPr="0021682E" w:rsidRDefault="00E75D7B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78216844" w14:textId="77777777" w:rsidR="00E75D7B" w:rsidRPr="0021682E" w:rsidRDefault="00E75D7B">
      <w:pPr>
        <w:rPr>
          <w:rFonts w:ascii="ＭＳ ゴシック" w:eastAsia="ＭＳ ゴシック" w:hAnsi="ＭＳ ゴシック" w:hint="default"/>
        </w:rPr>
      </w:pPr>
    </w:p>
    <w:sectPr w:rsidR="00E75D7B" w:rsidRPr="0021682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B929" w14:textId="77777777" w:rsidR="00FA3B00" w:rsidRDefault="00FA3B0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D3863C0" w14:textId="77777777" w:rsidR="00FA3B00" w:rsidRDefault="00FA3B0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DEAE" w14:textId="77777777" w:rsidR="00FA3B00" w:rsidRDefault="00FA3B0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E25D2C" w14:textId="77777777" w:rsidR="00FA3B00" w:rsidRDefault="00FA3B0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5F53"/>
    <w:multiLevelType w:val="hybridMultilevel"/>
    <w:tmpl w:val="1B747542"/>
    <w:lvl w:ilvl="0" w:tplc="5DB6767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7B"/>
    <w:rsid w:val="00056073"/>
    <w:rsid w:val="0021682E"/>
    <w:rsid w:val="0025435E"/>
    <w:rsid w:val="00306AA8"/>
    <w:rsid w:val="00343CAB"/>
    <w:rsid w:val="00391D8F"/>
    <w:rsid w:val="00430023"/>
    <w:rsid w:val="00542C9D"/>
    <w:rsid w:val="00595D5C"/>
    <w:rsid w:val="006772C1"/>
    <w:rsid w:val="007225B7"/>
    <w:rsid w:val="00765827"/>
    <w:rsid w:val="007E7386"/>
    <w:rsid w:val="00810D42"/>
    <w:rsid w:val="0095757B"/>
    <w:rsid w:val="009779C6"/>
    <w:rsid w:val="00A37B35"/>
    <w:rsid w:val="00BF5EA4"/>
    <w:rsid w:val="00C805D5"/>
    <w:rsid w:val="00D2614D"/>
    <w:rsid w:val="00E75D7B"/>
    <w:rsid w:val="00EE2443"/>
    <w:rsid w:val="00F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6B651"/>
  <w15:chartTrackingRefBased/>
  <w15:docId w15:val="{CE79671F-F617-40AE-A85D-4526F78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16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682E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16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682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新潟県教育庁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新潟県教育庁</dc:creator>
  <cp:keywords/>
  <cp:lastModifiedBy>佐藤　直之</cp:lastModifiedBy>
  <cp:revision>3</cp:revision>
  <cp:lastPrinted>2025-11-18T03:45:00Z</cp:lastPrinted>
  <dcterms:created xsi:type="dcterms:W3CDTF">2024-12-02T08:09:00Z</dcterms:created>
  <dcterms:modified xsi:type="dcterms:W3CDTF">2025-11-18T03:45:00Z</dcterms:modified>
</cp:coreProperties>
</file>